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701"/>
        <w:gridCol w:w="2291"/>
        <w:gridCol w:w="1818"/>
      </w:tblGrid>
      <w:tr w:rsidR="00E94C0E" w:rsidTr="000664AF">
        <w:tc>
          <w:tcPr>
            <w:tcW w:w="2316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94C0E" w:rsidRDefault="00E94C0E" w:rsidP="0006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C0E" w:rsidRDefault="00E94C0E" w:rsidP="0006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22" w:rsidRPr="00C60ACF" w:rsidRDefault="00AE5722" w:rsidP="00E94C0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4C0E" w:rsidRPr="00C60ACF" w:rsidRDefault="00E94C0E" w:rsidP="006B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0E" w:rsidRPr="00567800" w:rsidRDefault="0091431B" w:rsidP="006B47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DANS LE CADRE DE </w:t>
      </w:r>
      <w:r w:rsidR="0078240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PROJET DE</w:t>
      </w:r>
      <w:r w:rsidR="00C4729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COOPERATION AVEC LA COMMISSION EUROPEENNE, DG ENVIRONMENT </w:t>
      </w:r>
      <w:r w:rsidR="006B47C4" w:rsidRPr="005678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br/>
      </w:r>
      <w:r w:rsidR="00782409">
        <w:rPr>
          <w:rFonts w:ascii="Times New Roman" w:hAnsi="Times New Roman" w:cs="Times New Roman"/>
          <w:b/>
          <w:bCs/>
          <w:color w:val="000000"/>
          <w:lang w:val="fr-FR"/>
        </w:rPr>
        <w:t xml:space="preserve">Grant Agreement </w:t>
      </w:r>
      <w:bookmarkStart w:id="0" w:name="_Hlk487990473"/>
      <w:r w:rsidR="00782409">
        <w:rPr>
          <w:rFonts w:ascii="Times New Roman" w:hAnsi="Times New Roman" w:cs="Times New Roman"/>
          <w:b/>
          <w:bCs/>
          <w:color w:val="000000"/>
          <w:lang w:val="fr-FR"/>
        </w:rPr>
        <w:t xml:space="preserve">No. 11.0661/2016/748064/SUB/ENV.C2 </w:t>
      </w:r>
      <w:r w:rsidR="00E94C0E" w:rsidRPr="00567800">
        <w:rPr>
          <w:rFonts w:ascii="Times New Roman" w:hAnsi="Times New Roman" w:cs="Times New Roman"/>
          <w:b/>
          <w:bCs/>
          <w:color w:val="000000"/>
          <w:lang w:val="fr-FR"/>
        </w:rPr>
        <w:t xml:space="preserve"> </w:t>
      </w:r>
      <w:bookmarkEnd w:id="0"/>
    </w:p>
    <w:p w:rsidR="000E0F2E" w:rsidRPr="00567800" w:rsidRDefault="002F046C" w:rsidP="00FB5C3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3B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Avis public </w:t>
      </w:r>
      <w:r w:rsidR="00BA3B45" w:rsidRPr="00BA3B45">
        <w:rPr>
          <w:rFonts w:ascii="Times New Roman" w:hAnsi="Times New Roman" w:cs="Times New Roman"/>
          <w:b/>
          <w:sz w:val="24"/>
          <w:szCs w:val="24"/>
          <w:lang w:val="fr-FR"/>
        </w:rPr>
        <w:t>[1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>/201</w:t>
      </w:r>
      <w:r w:rsidR="00C21152" w:rsidRPr="002403C6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/ 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>INDICIT</w:t>
      </w:r>
      <w:r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/INSTM] </w:t>
      </w:r>
      <w:r w:rsidR="003A07D5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la Sélection d’une société ou </w:t>
      </w:r>
      <w:r w:rsidR="00303A41" w:rsidRPr="002403C6">
        <w:rPr>
          <w:rFonts w:ascii="Times New Roman" w:hAnsi="Times New Roman" w:cs="Times New Roman"/>
          <w:b/>
          <w:sz w:val="24"/>
          <w:szCs w:val="24"/>
          <w:lang w:val="fr-FR"/>
        </w:rPr>
        <w:t>association</w:t>
      </w:r>
      <w:r w:rsidR="003A07D5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</w:t>
      </w:r>
      <w:r w:rsidR="00303A41" w:rsidRPr="002403C6">
        <w:rPr>
          <w:rFonts w:ascii="Times New Roman" w:hAnsi="Times New Roman" w:cs="Times New Roman"/>
          <w:b/>
          <w:sz w:val="24"/>
          <w:szCs w:val="24"/>
          <w:lang w:val="fr-FR"/>
        </w:rPr>
        <w:t>la collecte de données</w:t>
      </w:r>
      <w:r w:rsidR="00782409" w:rsidRPr="002403C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B5C3A" w:rsidRPr="002403C6">
        <w:rPr>
          <w:rFonts w:ascii="Times New Roman" w:hAnsi="Times New Roman" w:cs="Times New Roman"/>
          <w:b/>
          <w:sz w:val="24"/>
          <w:szCs w:val="24"/>
          <w:lang w:val="fr-FR"/>
        </w:rPr>
        <w:t>pour le</w:t>
      </w:r>
      <w:r w:rsidR="009400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Projet INDICIT </w:t>
      </w:r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«</w:t>
      </w:r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Indicator Impact </w:t>
      </w:r>
      <w:proofErr w:type="spellStart"/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>Turtles</w:t>
      </w:r>
      <w:proofErr w:type="spellEnd"/>
      <w:r w:rsid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Implementation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of the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indicator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“Impacts of marine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litter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on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sea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turtles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and </w:t>
      </w:r>
      <w:proofErr w:type="spellStart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biota</w:t>
      </w:r>
      <w:proofErr w:type="spellEnd"/>
      <w:r w:rsidR="00782409" w:rsidRPr="00782409">
        <w:rPr>
          <w:rFonts w:ascii="Times New Roman" w:hAnsi="Times New Roman" w:cs="Times New Roman"/>
          <w:b/>
          <w:sz w:val="24"/>
          <w:szCs w:val="24"/>
          <w:lang w:val="fr-FR"/>
        </w:rPr>
        <w:t>” in RSC and MSFD areas»</w:t>
      </w:r>
      <w:r w:rsidR="003A07D5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1DDC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E0F2E"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AE5722" w:rsidRPr="00567800" w:rsidRDefault="00AE5722" w:rsidP="00E94C0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FD01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t xml:space="preserve">Vu </w:t>
      </w:r>
    </w:p>
    <w:p w:rsidR="00F9325F" w:rsidRPr="00351FD4" w:rsidRDefault="00E94C0E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L’accord </w:t>
      </w:r>
      <w:r w:rsidRPr="00351FD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BA3B45" w:rsidRPr="00351FD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subvention No. 11.0661/2016/748064/SUB/ENV.C2 </w:t>
      </w:r>
    </w:p>
    <w:p w:rsidR="00F9325F" w:rsidRPr="005F2CB9" w:rsidRDefault="00F9325F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2C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CNRS</w:t>
      </w:r>
    </w:p>
    <w:p w:rsidR="00F9325F" w:rsidRPr="00351FD4" w:rsidRDefault="00F9325F" w:rsidP="00F9325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FD4">
        <w:rPr>
          <w:rFonts w:ascii="Times New Roman" w:hAnsi="Times New Roman" w:cs="Times New Roman"/>
          <w:color w:val="000000" w:themeColor="text1"/>
          <w:sz w:val="24"/>
          <w:szCs w:val="24"/>
        </w:rPr>
        <w:t>«Indicator Impact Turtles - Implementation of the indicator “Impacts of marine litter on sea turtles and biota” in RSC and MSFD areas» (INDICIT)</w:t>
      </w:r>
    </w:p>
    <w:p w:rsidR="00F311F0" w:rsidRDefault="00BA3B45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F2CB9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conclu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41D1" w:rsidRPr="00567800">
        <w:rPr>
          <w:rFonts w:ascii="Times New Roman" w:hAnsi="Times New Roman" w:cs="Times New Roman"/>
          <w:sz w:val="24"/>
          <w:szCs w:val="24"/>
          <w:lang w:val="fr-FR"/>
        </w:rPr>
        <w:t>le 3</w:t>
      </w:r>
      <w:r w:rsidR="005F2B46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6F41D1" w:rsidRPr="00567800">
        <w:rPr>
          <w:rFonts w:ascii="Times New Roman" w:hAnsi="Times New Roman" w:cs="Times New Roman"/>
          <w:sz w:val="24"/>
          <w:szCs w:val="24"/>
          <w:lang w:val="fr-FR"/>
        </w:rPr>
        <w:t>/12/</w:t>
      </w:r>
      <w:r w:rsidR="005F2B46" w:rsidRPr="00567800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5F2B46"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F311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Default="006F41D1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94C0E" w:rsidRPr="00567800">
        <w:rPr>
          <w:rFonts w:ascii="Times New Roman" w:hAnsi="Times New Roman" w:cs="Times New Roman"/>
          <w:sz w:val="24"/>
          <w:szCs w:val="24"/>
          <w:lang w:val="fr-FR"/>
        </w:rPr>
        <w:t>ntre</w:t>
      </w:r>
    </w:p>
    <w:p w:rsidR="00F311F0" w:rsidRDefault="00F311F0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commission Européenne d’une part</w:t>
      </w:r>
    </w:p>
    <w:p w:rsidR="00F311F0" w:rsidRPr="00567800" w:rsidRDefault="00F311F0" w:rsidP="00F311F0">
      <w:pPr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d’autre part par </w:t>
      </w:r>
    </w:p>
    <w:p w:rsidR="00E62943" w:rsidRDefault="00F311F0" w:rsidP="00E94C0E">
      <w:pPr>
        <w:pStyle w:val="Application2"/>
        <w:snapToGrid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coordinateur : </w:t>
      </w:r>
      <w:r w:rsidR="005F2B46" w:rsidRPr="00757D1F">
        <w:rPr>
          <w:sz w:val="24"/>
          <w:szCs w:val="24"/>
          <w:lang w:val="fr-FR"/>
        </w:rPr>
        <w:t>Centre National de la Recherche Scientifique (CNRS- France)</w:t>
      </w:r>
      <w:r w:rsidR="006A3765" w:rsidRPr="00567800">
        <w:rPr>
          <w:sz w:val="24"/>
          <w:szCs w:val="24"/>
          <w:lang w:val="fr-FR"/>
        </w:rPr>
        <w:t xml:space="preserve">, </w:t>
      </w:r>
      <w:r w:rsidRPr="00F311F0">
        <w:rPr>
          <w:sz w:val="24"/>
          <w:szCs w:val="24"/>
          <w:lang w:val="fr-FR"/>
        </w:rPr>
        <w:t>3 rue Michel-Ange 75794 Paris Cedex 16, France</w:t>
      </w:r>
      <w:r w:rsidR="006A3765" w:rsidRPr="00567800">
        <w:rPr>
          <w:sz w:val="24"/>
          <w:szCs w:val="24"/>
          <w:lang w:val="fr-FR"/>
        </w:rPr>
        <w:t xml:space="preserve"> </w:t>
      </w:r>
    </w:p>
    <w:p w:rsidR="00E94C0E" w:rsidRPr="00567800" w:rsidRDefault="00E62943" w:rsidP="00E94C0E">
      <w:pPr>
        <w:pStyle w:val="Application2"/>
        <w:snapToGrid w:val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désigné</w:t>
      </w:r>
      <w:proofErr w:type="gramEnd"/>
      <w:r>
        <w:rPr>
          <w:sz w:val="24"/>
          <w:szCs w:val="24"/>
          <w:lang w:val="fr-FR"/>
        </w:rPr>
        <w:t xml:space="preserve"> comme partenaire 1</w:t>
      </w:r>
      <w:r w:rsidR="006A3765" w:rsidRPr="00567800">
        <w:rPr>
          <w:sz w:val="24"/>
          <w:szCs w:val="24"/>
          <w:lang w:val="fr-FR"/>
        </w:rPr>
        <w:t xml:space="preserve">  </w:t>
      </w:r>
    </w:p>
    <w:p w:rsidR="006F41D1" w:rsidRPr="00567800" w:rsidRDefault="006F41D1" w:rsidP="00FD0124">
      <w:pPr>
        <w:pStyle w:val="Application2"/>
        <w:snapToGrid w:val="0"/>
        <w:outlineLvl w:val="0"/>
        <w:rPr>
          <w:sz w:val="24"/>
          <w:szCs w:val="24"/>
          <w:lang w:val="fr-FR"/>
        </w:rPr>
      </w:pPr>
      <w:r w:rsidRPr="00567800">
        <w:rPr>
          <w:sz w:val="24"/>
          <w:szCs w:val="24"/>
          <w:lang w:val="fr-FR"/>
        </w:rPr>
        <w:t>Et</w:t>
      </w:r>
      <w:r w:rsidR="00F311F0">
        <w:rPr>
          <w:sz w:val="24"/>
          <w:szCs w:val="24"/>
          <w:lang w:val="fr-FR"/>
        </w:rPr>
        <w:t xml:space="preserve"> les bénéficiaires suivants :</w:t>
      </w:r>
    </w:p>
    <w:p w:rsidR="00E62943" w:rsidRDefault="00F311F0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>Muséum National d’Histoire Naturelle</w:t>
      </w:r>
      <w:r w:rsidR="00154F16"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2943" w:rsidRPr="00E62943">
        <w:rPr>
          <w:rFonts w:ascii="Times New Roman" w:hAnsi="Times New Roman" w:cs="Times New Roman"/>
          <w:sz w:val="24"/>
          <w:szCs w:val="24"/>
          <w:lang w:val="fr-FR"/>
        </w:rPr>
        <w:t>(MNHN), 57 rue Cuvier, 75231 Paris cedex 05,</w:t>
      </w:r>
    </w:p>
    <w:p w:rsidR="00154F16" w:rsidRP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France </w:t>
      </w:r>
      <w:r w:rsidR="00154F16" w:rsidRPr="00E62943">
        <w:rPr>
          <w:rFonts w:ascii="Times New Roman" w:hAnsi="Times New Roman" w:cs="Times New Roman"/>
          <w:sz w:val="24"/>
          <w:szCs w:val="24"/>
          <w:lang w:val="fr-FR"/>
        </w:rPr>
        <w:t>désigné comme partenaire 2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154F16" w:rsidRPr="00567800" w:rsidRDefault="00154F1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:rsidR="00E62943" w:rsidRDefault="00E62943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Istituto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Superiore per la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Protezione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e la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Ricerca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Ambientale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(ISPRA), Rome,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6063D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62943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comme partenaire 3 ;</w:t>
      </w:r>
    </w:p>
    <w:p w:rsid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62943" w:rsidRDefault="00E62943" w:rsidP="00E62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[National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Research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Council - </w:t>
      </w:r>
      <w:proofErr w:type="spellStart"/>
      <w:r w:rsidRPr="00E62943">
        <w:rPr>
          <w:rFonts w:ascii="Times New Roman" w:hAnsi="Times New Roman" w:cs="Times New Roman"/>
          <w:sz w:val="24"/>
          <w:szCs w:val="24"/>
          <w:lang w:val="fr-FR"/>
        </w:rPr>
        <w:t>Italy</w:t>
      </w:r>
      <w:proofErr w:type="spell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]-  CONSIGLIO NAZIONALE DELLE RICERCHE </w:t>
      </w:r>
    </w:p>
    <w:p w:rsidR="00E62943" w:rsidRPr="00E62943" w:rsidRDefault="00E62943" w:rsidP="00E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2943">
        <w:rPr>
          <w:rFonts w:ascii="Times New Roman" w:hAnsi="Times New Roman" w:cs="Times New Roman"/>
          <w:sz w:val="24"/>
          <w:szCs w:val="24"/>
          <w:lang w:val="fr-FR"/>
        </w:rPr>
        <w:lastRenderedPageBreak/>
        <w:t>ISTITUTO PER L'AMBIENTE MARINO COSTIERO</w:t>
      </w:r>
      <w:r>
        <w:rPr>
          <w:rFonts w:ascii="Times New Roman" w:hAnsi="Times New Roman" w:cs="Times New Roman"/>
          <w:sz w:val="24"/>
          <w:szCs w:val="24"/>
          <w:lang w:val="fr-FR"/>
        </w:rPr>
        <w:t>, Rome Italie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62943" w:rsidRPr="00E62943" w:rsidRDefault="00E62943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487991937"/>
      <w:proofErr w:type="gramStart"/>
      <w:r w:rsidRPr="00E62943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E62943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1"/>
    <w:p w:rsidR="005F2B46" w:rsidRDefault="005F2B4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>HELLENIC CENTRE FOR MARINE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</w:rPr>
        <w:t xml:space="preserve">46.7 Km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Athinon-Souniou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C6" w:rsidRP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Avenue, 19013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Anavyssos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Greece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46063D" w:rsidRPr="004E00C6" w:rsidRDefault="004E00C6" w:rsidP="0015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_Hlk487992088"/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2"/>
    <w:p w:rsidR="004E00C6" w:rsidRDefault="004E00C6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E00C6">
        <w:rPr>
          <w:rFonts w:ascii="Times New Roman" w:hAnsi="Times New Roman" w:cs="Times New Roman"/>
          <w:sz w:val="24"/>
          <w:szCs w:val="24"/>
          <w:lang w:val="fr-FR"/>
        </w:rPr>
        <w:t>UNIVERSITAT DE VALÉNCIA-ESTUDI GENERAL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Avenida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Blasco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Ibáñez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13, 46010 Valencia, Spain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Universidad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de Las Palmas de Gran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Canaria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Las Palmas de Gran </w:t>
      </w:r>
      <w:proofErr w:type="spellStart"/>
      <w:r w:rsidRPr="004E00C6">
        <w:rPr>
          <w:rFonts w:ascii="Times New Roman" w:hAnsi="Times New Roman" w:cs="Times New Roman"/>
          <w:sz w:val="24"/>
          <w:szCs w:val="24"/>
          <w:lang w:val="fr-FR"/>
        </w:rPr>
        <w:t>Canaria</w:t>
      </w:r>
      <w:proofErr w:type="spellEnd"/>
      <w:r w:rsidRPr="004E00C6">
        <w:rPr>
          <w:rFonts w:ascii="Times New Roman" w:hAnsi="Times New Roman" w:cs="Times New Roman"/>
          <w:sz w:val="24"/>
          <w:szCs w:val="24"/>
          <w:lang w:val="fr-FR"/>
        </w:rPr>
        <w:t>, Spain</w:t>
      </w:r>
    </w:p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487992341"/>
      <w:proofErr w:type="gramStart"/>
      <w:r w:rsidRPr="004E00C6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4E00C6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bookmarkEnd w:id="3"/>
    <w:p w:rsidR="004E00C6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 xml:space="preserve">PAMUKKALE UNIVERSITY - SEA TURTLE RESEARCH AND APPLICATION 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2CB9">
        <w:rPr>
          <w:rFonts w:ascii="Times New Roman" w:hAnsi="Times New Roman" w:cs="Times New Roman"/>
          <w:sz w:val="24"/>
          <w:szCs w:val="24"/>
          <w:lang w:val="fr-FR"/>
        </w:rPr>
        <w:t>CENTER, DENIZLI, TURKEY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F2CB9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5F2CB9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 w:rsidR="00351FD4" w:rsidRPr="005F2CB9">
        <w:rPr>
          <w:rFonts w:ascii="Times New Roman" w:hAnsi="Times New Roman" w:cs="Times New Roman"/>
          <w:sz w:val="24"/>
          <w:szCs w:val="24"/>
          <w:lang w:val="fr-FR"/>
        </w:rPr>
        <w:t>8;</w:t>
      </w:r>
    </w:p>
    <w:p w:rsidR="004E00C6" w:rsidRPr="005F2CB9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00C6" w:rsidRDefault="004E00C6" w:rsidP="004E0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6">
        <w:rPr>
          <w:rFonts w:ascii="Times New Roman" w:hAnsi="Times New Roman" w:cs="Times New Roman"/>
          <w:sz w:val="24"/>
          <w:szCs w:val="24"/>
        </w:rPr>
        <w:t xml:space="preserve">Fundo Regional para a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Ciência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0C6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4E00C6">
        <w:rPr>
          <w:rFonts w:ascii="Times New Roman" w:hAnsi="Times New Roman" w:cs="Times New Roman"/>
          <w:sz w:val="24"/>
          <w:szCs w:val="24"/>
        </w:rPr>
        <w:t xml:space="preserve"> (Regional Fund for Science and </w:t>
      </w:r>
    </w:p>
    <w:p w:rsidR="004E00C6" w:rsidRPr="00351FD4" w:rsidRDefault="004E00C6" w:rsidP="004E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), Rua do </w:t>
      </w: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Mercado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, 21 9500-326 Ponta </w:t>
      </w:r>
      <w:proofErr w:type="spellStart"/>
      <w:r w:rsidRPr="00351FD4">
        <w:rPr>
          <w:rFonts w:ascii="Times New Roman" w:hAnsi="Times New Roman" w:cs="Times New Roman"/>
          <w:sz w:val="24"/>
          <w:szCs w:val="24"/>
          <w:lang w:val="fr-FR"/>
        </w:rPr>
        <w:t>Delgada</w:t>
      </w:r>
      <w:proofErr w:type="spell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Portugal</w:t>
      </w:r>
    </w:p>
    <w:p w:rsidR="004E00C6" w:rsidRDefault="00351FD4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51FD4">
        <w:rPr>
          <w:rFonts w:ascii="Times New Roman" w:hAnsi="Times New Roman" w:cs="Times New Roman"/>
          <w:sz w:val="24"/>
          <w:szCs w:val="24"/>
          <w:lang w:val="fr-FR"/>
        </w:rPr>
        <w:t>désigné</w:t>
      </w:r>
      <w:proofErr w:type="gramEnd"/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comme partenaire </w:t>
      </w: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351FD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351FD4" w:rsidRPr="00351FD4" w:rsidRDefault="00351FD4" w:rsidP="00F4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51FD4" w:rsidRDefault="00E94C0E" w:rsidP="00351FD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1FD4">
        <w:rPr>
          <w:rFonts w:ascii="Times New Roman" w:hAnsi="Times New Roman" w:cs="Times New Roman"/>
          <w:sz w:val="24"/>
          <w:szCs w:val="24"/>
          <w:lang w:val="fr-FR"/>
        </w:rPr>
        <w:t>Institut National des Sciences et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Technologies de la Mer (INSTM)</w:t>
      </w:r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>/ Laboratoire</w:t>
      </w:r>
      <w:r w:rsidR="00351FD4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Pr="00351FD4" w:rsidRDefault="00351FD4" w:rsidP="0035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Biodiversité Marine, 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28 rue du 02 mars 1934 2025 Carthage Salammbô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- Tunis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>Tunisia</w:t>
      </w:r>
      <w:proofErr w:type="spellEnd"/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BE8" w:rsidRPr="00351FD4">
        <w:rPr>
          <w:rFonts w:ascii="Times New Roman" w:hAnsi="Times New Roman" w:cs="Times New Roman"/>
          <w:sz w:val="24"/>
          <w:szCs w:val="24"/>
          <w:lang w:val="fr-FR"/>
        </w:rPr>
        <w:t xml:space="preserve">désigné comme partenaire </w:t>
      </w:r>
      <w:r w:rsidR="005F2B46" w:rsidRPr="00351FD4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E94C0E" w:rsidRPr="00351FD4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sz w:val="24"/>
          <w:szCs w:val="24"/>
          <w:lang w:val="fr-FR"/>
        </w:rPr>
        <w:t>Etant donné que</w:t>
      </w:r>
    </w:p>
    <w:p w:rsidR="00E94C0E" w:rsidRPr="00567800" w:rsidRDefault="00351FD4" w:rsidP="00FC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L’accord</w:t>
      </w:r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de subvention signée le 30-12-2016 entre l’Union Européenne et le chef de fil Centre National de la Recherche Scientifique (CNRS- France) et portant sur l’octroi de l’Union Européenne d’une subvention pour le financement du projet intitulé «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Implementation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of the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indicator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“Impacts of marine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litter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on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sea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turtles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biota</w:t>
      </w:r>
      <w:proofErr w:type="spellEnd"/>
      <w:r w:rsidR="00757D1F" w:rsidRPr="00757D1F">
        <w:rPr>
          <w:rFonts w:ascii="Times New Roman" w:hAnsi="Times New Roman" w:cs="Times New Roman"/>
          <w:sz w:val="24"/>
          <w:szCs w:val="24"/>
          <w:lang w:val="fr-FR"/>
        </w:rPr>
        <w:t>” in RSC and MSFD areas» et désigné par son acronyme INDICIT.</w:t>
      </w:r>
      <w:r w:rsidR="00E94C0E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4C0E" w:rsidRPr="00567800" w:rsidRDefault="00E94C0E" w:rsidP="00E94C0E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0"/>
          <w:szCs w:val="20"/>
          <w:lang w:val="fr-FR"/>
        </w:rPr>
      </w:pPr>
    </w:p>
    <w:p w:rsidR="00AE5722" w:rsidRPr="00567800" w:rsidRDefault="00AE5722" w:rsidP="00D46D5C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351FD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t>Attendu</w:t>
      </w:r>
    </w:p>
    <w:p w:rsidR="00E94C0E" w:rsidRPr="0075301A" w:rsidRDefault="007234AE" w:rsidP="00C0313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Que dans la phase d’implantation du projet </w:t>
      </w:r>
      <w:r w:rsidR="001B4F6A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351FD4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1FD4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« Indicator</w:t>
      </w:r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Impact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-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Implementation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 the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indicator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“Impacts of marine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litter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sea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and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biota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” in RSC and MSFD </w:t>
      </w:r>
      <w:proofErr w:type="gram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areas»</w:t>
      </w:r>
      <w:proofErr w:type="gramEnd"/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comme </w:t>
      </w:r>
      <w:r w:rsidR="00FD0124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prévu</w:t>
      </w:r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dans le contrat de subvention et ses annexes, il est convenu que l’INSTM 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>Partenaire 10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>) sous</w:t>
      </w:r>
      <w:r w:rsidR="002B1BFF" w:rsidRPr="00854D4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 xml:space="preserve">traite </w:t>
      </w:r>
      <w:r w:rsidR="00BD3249" w:rsidRPr="00854D4F">
        <w:rPr>
          <w:rFonts w:ascii="Times New Roman" w:hAnsi="Times New Roman" w:cs="Times New Roman"/>
          <w:sz w:val="24"/>
          <w:szCs w:val="24"/>
          <w:lang w:val="fr-FR"/>
        </w:rPr>
        <w:t>une association</w:t>
      </w:r>
      <w:r w:rsidR="001B4F6A" w:rsidRPr="00854D4F">
        <w:rPr>
          <w:rFonts w:ascii="Times New Roman" w:hAnsi="Times New Roman" w:cs="Times New Roman"/>
          <w:sz w:val="24"/>
          <w:szCs w:val="24"/>
          <w:lang w:val="fr-FR"/>
        </w:rPr>
        <w:t xml:space="preserve"> pour l’assister </w:t>
      </w:r>
      <w:r w:rsidR="00BD3249" w:rsidRPr="00854D4F">
        <w:rPr>
          <w:rFonts w:ascii="Times New Roman" w:hAnsi="Times New Roman" w:cs="Times New Roman"/>
          <w:sz w:val="24"/>
          <w:szCs w:val="24"/>
          <w:lang w:val="fr-FR"/>
        </w:rPr>
        <w:t>entre autre à la collecte des données</w:t>
      </w:r>
      <w:r w:rsidR="00E94C0E" w:rsidRPr="00854D4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2A36" w:rsidRPr="00567800" w:rsidRDefault="00FE2A36" w:rsidP="00351F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Annonce</w:t>
      </w:r>
    </w:p>
    <w:p w:rsidR="00FE2A36" w:rsidRPr="00567800" w:rsidRDefault="00FE2A36" w:rsidP="00D655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sz w:val="23"/>
          <w:szCs w:val="23"/>
          <w:u w:val="single"/>
          <w:lang w:val="fr-FR"/>
        </w:rPr>
        <w:t>Art. 1- Objet de l’annonce</w:t>
      </w:r>
    </w:p>
    <w:p w:rsidR="00E94C0E" w:rsidRPr="00567800" w:rsidRDefault="00803949" w:rsidP="001D5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’Institut National des Sciences et Technologies de la Mer (INSTM)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vec</w:t>
      </w:r>
      <w:r w:rsidR="00E94C0E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présent avis, a l’objectif de 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sous-traiter une </w:t>
      </w:r>
      <w:r w:rsidR="00BD3249">
        <w:rPr>
          <w:rFonts w:ascii="Times New Roman" w:hAnsi="Times New Roman" w:cs="Times New Roman"/>
          <w:color w:val="000000"/>
          <w:sz w:val="24"/>
          <w:szCs w:val="24"/>
          <w:lang w:val="fr-FR"/>
        </w:rPr>
        <w:t>association</w:t>
      </w:r>
      <w:r w:rsidR="001B4F6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>pour l’assister</w:t>
      </w:r>
      <w:r w:rsidR="00BD3249" w:rsidRPr="0075301A">
        <w:rPr>
          <w:lang w:val="fr-FR"/>
        </w:rPr>
        <w:t xml:space="preserve">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bookmarkStart w:id="4" w:name="_Hlk512528182"/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>organiser un séminaire portant sur les problèmes du plastique en mer et</w:t>
      </w:r>
      <w:r w:rsidR="001B4F6A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collecter les données nécessaires pour le projet </w:t>
      </w:r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351FD4" w:rsidRPr="0075301A" w:rsidDel="002B1B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1FD4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bookmarkEnd w:id="4"/>
      <w:r w:rsidR="00351FD4" w:rsidRPr="0075301A">
        <w:rPr>
          <w:rFonts w:ascii="Times New Roman" w:hAnsi="Times New Roman" w:cs="Times New Roman"/>
          <w:sz w:val="24"/>
          <w:szCs w:val="24"/>
          <w:lang w:val="fr-FR"/>
        </w:rPr>
        <w:t>Indicator</w:t>
      </w:r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Impact </w:t>
      </w:r>
      <w:proofErr w:type="spellStart"/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>Turtles</w:t>
      </w:r>
      <w:proofErr w:type="spellEnd"/>
      <w:r w:rsidR="002B1BFF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Implementation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 the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indicator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“Impacts of marine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litter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on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sea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turtles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and </w:t>
      </w:r>
      <w:proofErr w:type="spellStart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biota</w:t>
      </w:r>
      <w:proofErr w:type="spellEnd"/>
      <w:r w:rsidR="002B1BFF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” in RSC and MSFD areas»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E546D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cofinancé dans 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 cadre de </w:t>
      </w:r>
      <w:r w:rsidR="00275FB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coopération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avec la C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ommission </w:t>
      </w:r>
      <w:r w:rsid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BA583D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uropéenne, DG </w:t>
      </w:r>
      <w:r w:rsidR="00934379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Environne</w:t>
      </w:r>
      <w:r w:rsidR="00934379">
        <w:rPr>
          <w:rFonts w:ascii="Times New Roman" w:hAnsi="Times New Roman" w:cs="Times New Roman"/>
          <w:color w:val="000000"/>
          <w:sz w:val="24"/>
          <w:szCs w:val="24"/>
          <w:lang w:val="fr-FR"/>
        </w:rPr>
        <w:t>me</w:t>
      </w:r>
      <w:r w:rsidR="00934379" w:rsidRPr="00BA583D">
        <w:rPr>
          <w:rFonts w:ascii="Times New Roman" w:hAnsi="Times New Roman" w:cs="Times New Roman"/>
          <w:color w:val="000000"/>
          <w:sz w:val="24"/>
          <w:szCs w:val="24"/>
          <w:lang w:val="fr-FR"/>
        </w:rPr>
        <w:t>nt</w:t>
      </w:r>
      <w:r w:rsidR="001D5815" w:rsidRPr="00567800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E94C0E" w:rsidRPr="00567800" w:rsidRDefault="00E94C0E" w:rsidP="00B0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E94C0E" w:rsidRPr="00567800" w:rsidRDefault="00E94C0E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 2 - Objet du service et procédures de réalisation</w:t>
      </w:r>
      <w:r w:rsidR="003A2633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  </w:t>
      </w:r>
    </w:p>
    <w:p w:rsidR="00B02831" w:rsidRPr="00567800" w:rsidRDefault="000664AF" w:rsidP="00E96A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Sous la supervision du coordinateur du projet et du bénéficiaire, </w:t>
      </w:r>
      <w:r w:rsidR="00BD3249">
        <w:rPr>
          <w:rFonts w:ascii="Times New Roman" w:hAnsi="Times New Roman" w:cs="Times New Roman"/>
          <w:sz w:val="24"/>
          <w:szCs w:val="24"/>
          <w:lang w:val="fr-FR"/>
        </w:rPr>
        <w:t>l’association</w:t>
      </w:r>
      <w:r w:rsidR="00193225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ser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responsable d</w:t>
      </w:r>
      <w:r w:rsidR="00275FB0">
        <w:rPr>
          <w:rFonts w:ascii="Times New Roman" w:hAnsi="Times New Roman" w:cs="Times New Roman"/>
          <w:sz w:val="24"/>
          <w:szCs w:val="24"/>
          <w:lang w:val="fr-FR"/>
        </w:rPr>
        <w:t xml:space="preserve">’assister </w:t>
      </w:r>
      <w:r w:rsidR="00275FB0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l’INSTM </w:t>
      </w:r>
      <w:r w:rsidR="00BD3249" w:rsidRPr="0075301A">
        <w:rPr>
          <w:rFonts w:ascii="Times New Roman" w:hAnsi="Times New Roman" w:cs="Times New Roman"/>
          <w:sz w:val="24"/>
          <w:szCs w:val="24"/>
          <w:lang w:val="fr-FR"/>
        </w:rPr>
        <w:t xml:space="preserve">à organiser un séminaire portant sur les problèmes du plastique en mer et à collecter les données nécessaires pour le projet </w:t>
      </w:r>
      <w:r w:rsidR="00BD3249">
        <w:rPr>
          <w:rFonts w:ascii="Times New Roman" w:hAnsi="Times New Roman" w:cs="Times New Roman"/>
          <w:sz w:val="24"/>
          <w:szCs w:val="24"/>
          <w:lang w:val="fr-FR"/>
        </w:rPr>
        <w:t>INDICIT</w:t>
      </w:r>
      <w:r w:rsidR="00BD3249" w:rsidRPr="003A07D5" w:rsidDel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BD3249" w:rsidRPr="002B1BFF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="00BA0815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En particulier, 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l’association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titulaire </w:t>
      </w:r>
      <w:r w:rsidR="00FE17F5">
        <w:rPr>
          <w:rFonts w:ascii="Times New Roman" w:hAnsi="Times New Roman" w:cs="Times New Roman"/>
          <w:sz w:val="24"/>
          <w:szCs w:val="24"/>
          <w:lang w:val="fr-FR"/>
        </w:rPr>
        <w:t>de ce présent avis</w:t>
      </w:r>
      <w:r w:rsidR="000E4FD1"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devra</w:t>
      </w:r>
      <w:r w:rsidR="00BA0815" w:rsidRPr="00567800">
        <w:rPr>
          <w:rFonts w:ascii="Times New Roman" w:hAnsi="Times New Roman" w:cs="Times New Roman"/>
          <w:sz w:val="24"/>
          <w:szCs w:val="24"/>
          <w:lang w:val="fr-FR"/>
        </w:rPr>
        <w:t> assurer:</w:t>
      </w:r>
    </w:p>
    <w:p w:rsidR="00250CF6" w:rsidRPr="00250CF6" w:rsidRDefault="00250CF6" w:rsidP="00250CF6">
      <w:pPr>
        <w:spacing w:after="0" w:line="259" w:lineRule="auto"/>
        <w:ind w:left="240"/>
        <w:jc w:val="both"/>
        <w:rPr>
          <w:rFonts w:ascii="Times New Roman" w:eastAsia="Times New Roman" w:hAnsi="Times New Roman" w:cs="Times New Roman"/>
          <w:color w:val="FF0000"/>
          <w:sz w:val="23"/>
          <w:lang w:val="fr-FR" w:eastAsia="fr-FR"/>
        </w:rPr>
      </w:pP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La prospection des plages de Kerkennah et du golfe de Gabès pour recensement et examen de 25 tortues échouées mortes au cours des mois de mai ,juin et juillet;   </w:t>
      </w:r>
    </w:p>
    <w:p w:rsidR="00250CF6" w:rsidRPr="0075301A" w:rsidRDefault="00250CF6" w:rsidP="00250CF6">
      <w:pPr>
        <w:spacing w:after="20" w:line="259" w:lineRule="auto"/>
        <w:ind w:left="72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  </w:t>
      </w: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Autopsie des tortues </w:t>
      </w:r>
      <w:r w:rsidRPr="0075301A">
        <w:rPr>
          <w:rFonts w:ascii="Times New Roman" w:eastAsia="Times New Roman" w:hAnsi="Times New Roman" w:cs="Times New Roman"/>
          <w:i/>
          <w:iCs/>
          <w:sz w:val="23"/>
          <w:lang w:val="fr-FR" w:eastAsia="fr-FR"/>
        </w:rPr>
        <w:t>in situ</w:t>
      </w: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ou selon les cas au laboratoire de l’INSTM à Sfax pour rapporter l’ingestion du plastique ou autres débris par les tortues ; </w:t>
      </w:r>
    </w:p>
    <w:p w:rsidR="00250CF6" w:rsidRPr="0075301A" w:rsidRDefault="00250CF6" w:rsidP="00250CF6">
      <w:pPr>
        <w:spacing w:after="49" w:line="259" w:lineRule="auto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</w:t>
      </w:r>
    </w:p>
    <w:p w:rsidR="00250CF6" w:rsidRPr="0075301A" w:rsidRDefault="00250CF6" w:rsidP="00F60A4F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>Respect du protocole INDICIT de collecte des données et de leur rassemblement dans les fiches INDICIT appropriées. Le protocole et les fiches seront fournis par le coordonnateur du projet</w:t>
      </w:r>
      <w:r w:rsidR="00F60A4F"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 après sélection</w:t>
      </w: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 xml:space="preserve"> ; </w:t>
      </w:r>
    </w:p>
    <w:p w:rsidR="00250CF6" w:rsidRPr="0075301A" w:rsidRDefault="00250CF6" w:rsidP="00250CF6">
      <w:pPr>
        <w:spacing w:after="3" w:line="262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</w:p>
    <w:p w:rsidR="00250CF6" w:rsidRPr="0075301A" w:rsidRDefault="00250CF6" w:rsidP="00250CF6">
      <w:pPr>
        <w:numPr>
          <w:ilvl w:val="0"/>
          <w:numId w:val="3"/>
        </w:numPr>
        <w:spacing w:after="3" w:line="262" w:lineRule="auto"/>
        <w:ind w:right="11" w:hanging="10"/>
        <w:jc w:val="both"/>
        <w:rPr>
          <w:rFonts w:ascii="Times New Roman" w:eastAsia="Times New Roman" w:hAnsi="Times New Roman" w:cs="Times New Roman"/>
          <w:sz w:val="23"/>
          <w:lang w:val="fr-FR" w:eastAsia="fr-FR"/>
        </w:rPr>
      </w:pPr>
      <w:r w:rsidRPr="0075301A">
        <w:rPr>
          <w:rFonts w:ascii="Times New Roman" w:eastAsia="Times New Roman" w:hAnsi="Times New Roman" w:cs="Times New Roman"/>
          <w:sz w:val="23"/>
          <w:lang w:val="fr-FR" w:eastAsia="fr-FR"/>
        </w:rPr>
        <w:t>Assistance de l’INSTM à organiser un séminaire d’une demi-journée sur l’impact du plastique sur la biodiversité et l’environnement marin à une date arrêtée en commun accord avec le coordonnateur local du projet.</w:t>
      </w:r>
    </w:p>
    <w:p w:rsidR="0053381F" w:rsidRPr="00567800" w:rsidRDefault="0053381F" w:rsidP="00D655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3381F" w:rsidRPr="00567800" w:rsidRDefault="0053381F" w:rsidP="00FD01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 3 - Salaire et modalités de paiement</w:t>
      </w:r>
    </w:p>
    <w:p w:rsidR="0053381F" w:rsidRPr="00F30EE4" w:rsidRDefault="0075212B" w:rsidP="00753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85544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>honoraires</w:t>
      </w:r>
      <w:r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0404C1" w:rsidRPr="000404C1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250CF6" w:rsidRPr="000404C1">
        <w:rPr>
          <w:rFonts w:ascii="Times New Roman" w:hAnsi="Times New Roman" w:cs="Times New Roman"/>
          <w:sz w:val="24"/>
          <w:szCs w:val="24"/>
          <w:lang w:val="fr-FR"/>
        </w:rPr>
        <w:t>association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dans le c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>adre du projet INDICIT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>au titre de ses services</w:t>
      </w:r>
      <w:r w:rsidR="00CB4C7D">
        <w:rPr>
          <w:rFonts w:ascii="Times New Roman" w:hAnsi="Times New Roman" w:cs="Times New Roman"/>
          <w:sz w:val="24"/>
          <w:szCs w:val="24"/>
          <w:lang w:val="fr-FR"/>
        </w:rPr>
        <w:t xml:space="preserve"> sont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 xml:space="preserve"> fixés à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l’équivalent en dinars tunisien de 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3000 E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>uro</w:t>
      </w:r>
      <w:r w:rsidR="00250CF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67800">
        <w:rPr>
          <w:rFonts w:ascii="Times New Roman" w:hAnsi="Times New Roman" w:cs="Times New Roman"/>
          <w:sz w:val="24"/>
          <w:szCs w:val="24"/>
          <w:lang w:val="fr-FR"/>
        </w:rPr>
        <w:t xml:space="preserve"> y compris les taxes et toute charge sociale et fiscale</w:t>
      </w:r>
      <w:r w:rsidR="006C64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C6432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payable </w:t>
      </w:r>
      <w:r w:rsidR="00250CF6" w:rsidRPr="00F30EE4">
        <w:rPr>
          <w:rFonts w:ascii="Times New Roman" w:hAnsi="Times New Roman" w:cs="Times New Roman"/>
          <w:sz w:val="24"/>
          <w:szCs w:val="24"/>
          <w:lang w:val="fr-FR"/>
        </w:rPr>
        <w:t>en deux tranches de 1500 Euros ; la première tranche à la signature et la deuxième après exécution des différentes tâches prévues par l’article 2 et soumission d’un rapport</w:t>
      </w:r>
      <w:r w:rsidR="00CB4C7D" w:rsidRPr="00F30EE4">
        <w:rPr>
          <w:rFonts w:ascii="Times New Roman" w:hAnsi="Times New Roman" w:cs="Times New Roman"/>
          <w:sz w:val="24"/>
          <w:szCs w:val="24"/>
          <w:lang w:val="fr-FR"/>
        </w:rPr>
        <w:t xml:space="preserve"> validé par le coordonnateur du </w:t>
      </w:r>
      <w:r w:rsidR="00BF30E1" w:rsidRPr="00F30EE4">
        <w:rPr>
          <w:rFonts w:ascii="Times New Roman" w:hAnsi="Times New Roman" w:cs="Times New Roman"/>
          <w:sz w:val="24"/>
          <w:szCs w:val="24"/>
          <w:lang w:val="fr-FR"/>
        </w:rPr>
        <w:t>projet.</w:t>
      </w:r>
    </w:p>
    <w:p w:rsidR="009F2433" w:rsidRPr="00567800" w:rsidRDefault="009F2433" w:rsidP="0053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53381F" w:rsidRPr="00567800" w:rsidRDefault="0053381F" w:rsidP="00FD012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Art.4 - Durée de la collaboration</w:t>
      </w:r>
    </w:p>
    <w:p w:rsidR="0053381F" w:rsidRPr="00CB4C7D" w:rsidRDefault="0053381F" w:rsidP="00CB4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3"/>
          <w:szCs w:val="23"/>
          <w:lang w:val="fr-FR"/>
        </w:rPr>
      </w:pPr>
      <w:r w:rsidRPr="00252428">
        <w:rPr>
          <w:rFonts w:ascii="Times New Roman" w:hAnsi="Times New Roman" w:cs="Times New Roman"/>
          <w:sz w:val="23"/>
          <w:szCs w:val="23"/>
          <w:lang w:val="fr-FR"/>
        </w:rPr>
        <w:t xml:space="preserve">La collaboration démarre dès la signature du contrat </w:t>
      </w:r>
      <w:r w:rsidR="00CB4C7D" w:rsidRPr="00252428">
        <w:rPr>
          <w:rFonts w:ascii="Times New Roman" w:hAnsi="Times New Roman" w:cs="Times New Roman"/>
          <w:sz w:val="23"/>
          <w:szCs w:val="23"/>
          <w:lang w:val="fr-FR"/>
        </w:rPr>
        <w:t>(début mai 2018)</w:t>
      </w:r>
      <w:r w:rsidR="00ED4FA8" w:rsidRPr="0025242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B4C7D" w:rsidRPr="00252428">
        <w:rPr>
          <w:rFonts w:ascii="Times New Roman" w:hAnsi="Times New Roman" w:cs="Times New Roman"/>
          <w:sz w:val="23"/>
          <w:szCs w:val="23"/>
          <w:lang w:val="fr-FR"/>
        </w:rPr>
        <w:t>à la fin du mois d’août</w:t>
      </w:r>
      <w:r w:rsidR="00CB4C7D" w:rsidRPr="00CB4C7D">
        <w:rPr>
          <w:rFonts w:ascii="Times New Roman" w:hAnsi="Times New Roman" w:cs="Times New Roman"/>
          <w:color w:val="FF0000"/>
          <w:sz w:val="23"/>
          <w:szCs w:val="23"/>
          <w:lang w:val="fr-FR"/>
        </w:rPr>
        <w:t>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Art.5 - Conditions</w:t>
      </w:r>
    </w:p>
    <w:p w:rsidR="00E629EF" w:rsidRPr="00567800" w:rsidRDefault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Afin de participer à cet appel public, </w:t>
      </w:r>
      <w:r w:rsidR="00252428">
        <w:rPr>
          <w:rFonts w:ascii="Times New Roman" w:hAnsi="Times New Roman" w:cs="Times New Roman"/>
          <w:sz w:val="23"/>
          <w:szCs w:val="23"/>
          <w:lang w:val="fr-FR"/>
        </w:rPr>
        <w:t xml:space="preserve">la société ou </w:t>
      </w:r>
      <w:r w:rsidR="00CB4C7D">
        <w:rPr>
          <w:rFonts w:ascii="Times New Roman" w:hAnsi="Times New Roman" w:cs="Times New Roman"/>
          <w:sz w:val="23"/>
          <w:szCs w:val="23"/>
          <w:lang w:val="fr-FR"/>
        </w:rPr>
        <w:t>l’association candidate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doit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remplir au moins les conditions générales et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professionnelles </w:t>
      </w:r>
      <w:r w:rsidR="00F95DED" w:rsidRPr="00567800">
        <w:rPr>
          <w:rFonts w:ascii="Times New Roman" w:hAnsi="Times New Roman" w:cs="Times New Roman"/>
          <w:sz w:val="23"/>
          <w:szCs w:val="23"/>
          <w:lang w:val="fr-FR"/>
        </w:rPr>
        <w:t>suivantes :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F4716C" w:rsidRPr="00567800" w:rsidRDefault="00F4716C" w:rsidP="00FD012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A. Conditions </w:t>
      </w:r>
      <w:r w:rsidR="00464727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Générales :</w:t>
      </w:r>
    </w:p>
    <w:p w:rsidR="00F4716C" w:rsidRPr="00567800" w:rsidRDefault="00F4716C" w:rsidP="00F4716C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0404C1" w:rsidRPr="000404C1">
        <w:rPr>
          <w:rFonts w:ascii="Times New Roman" w:hAnsi="Times New Roman" w:cs="Times New Roman"/>
          <w:sz w:val="23"/>
          <w:szCs w:val="23"/>
          <w:lang w:val="fr-FR"/>
        </w:rPr>
        <w:t>L’</w:t>
      </w:r>
      <w:r w:rsidR="000404C1">
        <w:rPr>
          <w:rFonts w:ascii="Times New Roman" w:hAnsi="Times New Roman" w:cs="Times New Roman"/>
          <w:sz w:val="23"/>
          <w:szCs w:val="23"/>
          <w:lang w:val="fr-FR"/>
        </w:rPr>
        <w:t>a</w:t>
      </w:r>
      <w:r w:rsidR="00CB4C7D" w:rsidRPr="000404C1">
        <w:rPr>
          <w:rFonts w:ascii="Times New Roman" w:hAnsi="Times New Roman" w:cs="Times New Roman"/>
          <w:sz w:val="23"/>
          <w:szCs w:val="23"/>
          <w:lang w:val="fr-FR"/>
        </w:rPr>
        <w:t>ssociation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tunisienne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 ;</w:t>
      </w:r>
    </w:p>
    <w:p w:rsidR="00E629EF" w:rsidRPr="00567800" w:rsidRDefault="00F4716C" w:rsidP="00950D68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. Disponibilité de travailler </w:t>
      </w:r>
      <w:r w:rsidR="00950D68" w:rsidRPr="0056780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50D68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B4C7D">
        <w:rPr>
          <w:rFonts w:ascii="Times New Roman" w:hAnsi="Times New Roman" w:cs="Times New Roman"/>
          <w:sz w:val="23"/>
          <w:szCs w:val="23"/>
          <w:lang w:val="fr-FR"/>
        </w:rPr>
        <w:t>Kerkennah et dans le golfe de Gabès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F4716C" w:rsidP="00FD012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B. </w:t>
      </w:r>
      <w:r w:rsidR="00E629EF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Conditions </w:t>
      </w:r>
      <w:r w:rsidR="000B5076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Professionnelles :</w:t>
      </w:r>
    </w:p>
    <w:p w:rsidR="00E629EF" w:rsidRPr="00567800" w:rsidRDefault="00E629EF" w:rsidP="00F4716C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 Diplôme d</w:t>
      </w:r>
      <w:r w:rsidR="00F4716C" w:rsidRPr="00567800">
        <w:rPr>
          <w:rFonts w:ascii="Times New Roman" w:hAnsi="Times New Roman" w:cs="Times New Roman"/>
          <w:sz w:val="23"/>
          <w:szCs w:val="23"/>
          <w:lang w:val="fr-FR"/>
        </w:rPr>
        <w:t>e</w:t>
      </w:r>
      <w:r w:rsidR="00464727">
        <w:rPr>
          <w:rFonts w:ascii="Times New Roman" w:hAnsi="Times New Roman" w:cs="Times New Roman"/>
          <w:sz w:val="23"/>
          <w:szCs w:val="23"/>
          <w:lang w:val="fr-FR"/>
        </w:rPr>
        <w:t xml:space="preserve"> Maitrise,</w:t>
      </w:r>
      <w:r w:rsidR="00F4716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6078A9" w:rsidRPr="00567800">
        <w:rPr>
          <w:rFonts w:ascii="Times New Roman" w:hAnsi="Times New Roman" w:cs="Times New Roman"/>
          <w:sz w:val="23"/>
          <w:szCs w:val="23"/>
          <w:lang w:val="fr-FR"/>
        </w:rPr>
        <w:t>Master ou Doctorat en science biologiques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/environnementales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,</w:t>
      </w: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des intervenants sur le terrain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E629EF" w:rsidRPr="00567800" w:rsidRDefault="00E629EF" w:rsidP="00406A40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2.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Expérience dans </w:t>
      </w:r>
      <w:r w:rsidR="00406A40">
        <w:rPr>
          <w:rFonts w:ascii="Times New Roman" w:hAnsi="Times New Roman" w:cs="Times New Roman"/>
          <w:sz w:val="23"/>
          <w:szCs w:val="23"/>
          <w:lang w:val="fr-FR"/>
        </w:rPr>
        <w:t xml:space="preserve">des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projets de coopération </w:t>
      </w:r>
      <w:r w:rsidR="000B5076">
        <w:rPr>
          <w:rFonts w:ascii="Times New Roman" w:hAnsi="Times New Roman" w:cs="Times New Roman"/>
          <w:sz w:val="23"/>
          <w:szCs w:val="23"/>
          <w:lang w:val="fr-FR"/>
        </w:rPr>
        <w:t>Européenne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630ACA" w:rsidRPr="00567800" w:rsidRDefault="00B20AF9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.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>Expérience souhaitable</w:t>
      </w:r>
      <w:r w:rsidR="006078A9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dans des activités </w:t>
      </w:r>
      <w:r w:rsidR="00630ACA">
        <w:rPr>
          <w:rFonts w:ascii="Times New Roman" w:hAnsi="Times New Roman" w:cs="Times New Roman"/>
          <w:sz w:val="23"/>
          <w:szCs w:val="23"/>
          <w:lang w:val="fr-FR"/>
        </w:rPr>
        <w:t>liées</w:t>
      </w:r>
      <w:r w:rsidR="00A86E2D">
        <w:rPr>
          <w:rFonts w:ascii="Times New Roman" w:hAnsi="Times New Roman" w:cs="Times New Roman"/>
          <w:sz w:val="23"/>
          <w:szCs w:val="23"/>
          <w:lang w:val="fr-FR"/>
        </w:rPr>
        <w:t xml:space="preserve"> à la conservation/protection</w:t>
      </w:r>
      <w:r w:rsidR="00630ACA">
        <w:rPr>
          <w:rFonts w:ascii="Times New Roman" w:hAnsi="Times New Roman" w:cs="Times New Roman"/>
          <w:sz w:val="23"/>
          <w:szCs w:val="23"/>
          <w:lang w:val="fr-FR"/>
        </w:rPr>
        <w:t xml:space="preserve">/études des tortues </w:t>
      </w:r>
      <w:r w:rsidR="000B5076">
        <w:rPr>
          <w:rFonts w:ascii="Times New Roman" w:hAnsi="Times New Roman" w:cs="Times New Roman"/>
          <w:sz w:val="23"/>
          <w:szCs w:val="23"/>
          <w:lang w:val="fr-FR"/>
        </w:rPr>
        <w:t>marines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;</w:t>
      </w:r>
    </w:p>
    <w:p w:rsidR="008C00C4" w:rsidRPr="00567800" w:rsidRDefault="008C00C4" w:rsidP="002C7B19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E629EF" w:rsidP="00E61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L'absence d'une des conditions requises par la présente annon</w:t>
      </w:r>
      <w:r w:rsidR="00E610CA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ce comportera l'exclusion de la </w:t>
      </w:r>
      <w:r w:rsidR="00DC2F95" w:rsidRPr="00567800">
        <w:rPr>
          <w:rFonts w:ascii="Times New Roman" w:hAnsi="Times New Roman" w:cs="Times New Roman"/>
          <w:sz w:val="23"/>
          <w:szCs w:val="23"/>
          <w:lang w:val="fr-FR"/>
        </w:rPr>
        <w:t>procédure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de sélection.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Sous réserve du demandeur, le/la candidat(e) devra produire la documentation et démontrer la validité des conditions professionnelles demandées.</w:t>
      </w:r>
    </w:p>
    <w:p w:rsidR="00E629EF" w:rsidRPr="00567800" w:rsidRDefault="00E629EF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Art.6 - Procédures et critères de sélection</w:t>
      </w:r>
    </w:p>
    <w:p w:rsidR="00E629EF" w:rsidRPr="00567800" w:rsidRDefault="00E629EF" w:rsidP="00D13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Les candidatures présentées dans les délais prévus et qui respectent les modalit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és indiquées dans </w:t>
      </w:r>
      <w:r w:rsidR="008C00C4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les articles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ci-dessus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, seront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examinées par une Commission 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de sélection. Cette commission sera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créée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par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décision du D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irecteur </w:t>
      </w:r>
      <w:r w:rsidR="00392A2D" w:rsidRPr="00567800">
        <w:rPr>
          <w:rFonts w:ascii="Times New Roman" w:hAnsi="Times New Roman" w:cs="Times New Roman"/>
          <w:sz w:val="23"/>
          <w:szCs w:val="23"/>
          <w:lang w:val="fr-FR"/>
        </w:rPr>
        <w:t>Général</w:t>
      </w:r>
      <w:r w:rsidR="00D13BF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de l’INSTM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E629EF" w:rsidRPr="00567800" w:rsidRDefault="00305F3B" w:rsidP="00950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Seulement les candidats qui remplissent les conditions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détaillées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dans l’article 5 seront admis à la sélection.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La Commission évaluera les dossiers </w:t>
      </w:r>
      <w:r w:rsidR="009508B0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des candidats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et attribuera</w:t>
      </w:r>
      <w:r w:rsidR="00C225AA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une notation selon les critères 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>suivants :</w:t>
      </w:r>
    </w:p>
    <w:p w:rsidR="00C225AA" w:rsidRPr="00567800" w:rsidRDefault="00C225AA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73815" w:rsidTr="00CC501D">
        <w:tc>
          <w:tcPr>
            <w:tcW w:w="4540" w:type="dxa"/>
          </w:tcPr>
          <w:p w:rsidR="00473815" w:rsidRPr="00464727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FR"/>
              </w:rPr>
            </w:pPr>
            <w:r w:rsidRPr="0046472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FR"/>
              </w:rPr>
              <w:t>Critères de sélection</w:t>
            </w:r>
          </w:p>
          <w:p w:rsidR="00473815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2" w:type="dxa"/>
          </w:tcPr>
          <w:p w:rsidR="00473815" w:rsidRPr="00473815" w:rsidRDefault="00473815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38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Score </w:t>
            </w:r>
            <w:r w:rsidRPr="00464727">
              <w:rPr>
                <w:rFonts w:ascii="Times New Roman" w:hAnsi="Times New Roman" w:cs="Times New Roman"/>
                <w:b/>
                <w:sz w:val="21"/>
                <w:szCs w:val="21"/>
                <w:lang w:val="fr-FR"/>
              </w:rPr>
              <w:t>attribué</w:t>
            </w:r>
          </w:p>
        </w:tc>
      </w:tr>
      <w:tr w:rsidR="00C225AA" w:rsidTr="00CC501D">
        <w:tc>
          <w:tcPr>
            <w:tcW w:w="4540" w:type="dxa"/>
          </w:tcPr>
          <w:p w:rsidR="00C225AA" w:rsidRDefault="00C225AA" w:rsidP="00E610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Diplôme</w:t>
            </w:r>
            <w:r w:rsidR="00613823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proofErr w:type="spellEnd"/>
            <w:r w:rsidR="00613823">
              <w:rPr>
                <w:rFonts w:ascii="Times New Roman" w:hAnsi="Times New Roman" w:cs="Times New Roman"/>
                <w:sz w:val="21"/>
                <w:szCs w:val="21"/>
              </w:rPr>
              <w:t xml:space="preserve"> des </w:t>
            </w:r>
            <w:proofErr w:type="spellStart"/>
            <w:r w:rsidR="00613823">
              <w:rPr>
                <w:rFonts w:ascii="Times New Roman" w:hAnsi="Times New Roman" w:cs="Times New Roman"/>
                <w:sz w:val="21"/>
                <w:szCs w:val="21"/>
              </w:rPr>
              <w:t>intervenants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4522" w:type="dxa"/>
          </w:tcPr>
          <w:p w:rsidR="00C225AA" w:rsidRDefault="009D3764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225AA" w:rsidTr="00CC501D">
        <w:tc>
          <w:tcPr>
            <w:tcW w:w="4540" w:type="dxa"/>
          </w:tcPr>
          <w:p w:rsidR="00C225AA" w:rsidRPr="00567800" w:rsidRDefault="00E610CA" w:rsidP="008803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Expérience</w:t>
            </w:r>
            <w:r w:rsidR="00880365"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dans les projets Européens </w:t>
            </w:r>
          </w:p>
        </w:tc>
        <w:tc>
          <w:tcPr>
            <w:tcW w:w="4522" w:type="dxa"/>
          </w:tcPr>
          <w:p w:rsidR="00C225AA" w:rsidRDefault="00B20AF9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225AA" w:rsidTr="00CC501D">
        <w:tc>
          <w:tcPr>
            <w:tcW w:w="4540" w:type="dxa"/>
          </w:tcPr>
          <w:p w:rsidR="00C225AA" w:rsidRPr="00567800" w:rsidRDefault="00880365" w:rsidP="00567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567800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Expérience dans </w:t>
            </w:r>
            <w:r w:rsid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des </w:t>
            </w:r>
            <w:r w:rsidR="00B20AF9" w:rsidRP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activités liées à la conservation</w:t>
            </w:r>
            <w:r w:rsid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="00B20AF9" w:rsidRPr="00B20AF9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/protection/études des tortues marines</w:t>
            </w:r>
          </w:p>
        </w:tc>
        <w:tc>
          <w:tcPr>
            <w:tcW w:w="4522" w:type="dxa"/>
          </w:tcPr>
          <w:p w:rsidR="00C225AA" w:rsidRDefault="00CC501D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EA2BF4" w:rsidTr="00CC501D">
        <w:tc>
          <w:tcPr>
            <w:tcW w:w="4540" w:type="dxa"/>
          </w:tcPr>
          <w:p w:rsidR="00EA2BF4" w:rsidRDefault="00EA2BF4" w:rsidP="00E62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Total</w:t>
            </w:r>
          </w:p>
        </w:tc>
        <w:tc>
          <w:tcPr>
            <w:tcW w:w="4522" w:type="dxa"/>
          </w:tcPr>
          <w:p w:rsidR="00EA2BF4" w:rsidRDefault="00EA2BF4" w:rsidP="0047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C225AA" w:rsidRDefault="00C225AA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2BF4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2BF4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1"/>
          <w:szCs w:val="21"/>
          <w:lang w:val="fr-FR"/>
        </w:rPr>
      </w:pPr>
      <w:r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II sera procédé au classement des candidats par ordre de mérite selon le barème ci</w:t>
      </w:r>
      <w:r w:rsidR="00EA2BF4"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-</w:t>
      </w:r>
      <w:r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>dessus</w:t>
      </w:r>
      <w:r w:rsidR="008C00C4" w:rsidRPr="00567800">
        <w:rPr>
          <w:rFonts w:ascii="Times New Roman" w:hAnsi="Times New Roman" w:cs="Times New Roman"/>
          <w:b/>
          <w:bCs/>
          <w:sz w:val="21"/>
          <w:szCs w:val="21"/>
          <w:lang w:val="fr-FR"/>
        </w:rPr>
        <w:t xml:space="preserve">. </w:t>
      </w:r>
    </w:p>
    <w:p w:rsidR="00E629EF" w:rsidRPr="00567800" w:rsidRDefault="002F046C" w:rsidP="00746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lastRenderedPageBreak/>
        <w:t>La Commission de sélection sera responsable de rédiger la liste des candidats qui ne seront pas admis,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avec une mention à propos de la raison de l'exclusion, et le classement des candidats admis avec les notations relatives. </w:t>
      </w:r>
    </w:p>
    <w:p w:rsidR="00EA2BF4" w:rsidRPr="00567800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A82978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Art. 7 - </w:t>
      </w:r>
      <w:r w:rsidR="00E629EF" w:rsidRPr="0056780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Conditions de présentation des candidatures</w:t>
      </w:r>
    </w:p>
    <w:p w:rsidR="00E629EF" w:rsidRPr="00567800" w:rsidRDefault="00E629EF" w:rsidP="00FB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Les 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associations</w:t>
      </w:r>
      <w:r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devront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envoyer leur</w:t>
      </w:r>
      <w:r w:rsidR="001C11EA">
        <w:rPr>
          <w:rFonts w:ascii="Times New Roman" w:hAnsi="Times New Roman" w:cs="Times New Roman"/>
          <w:sz w:val="23"/>
          <w:szCs w:val="23"/>
          <w:lang w:val="fr-FR"/>
        </w:rPr>
        <w:t>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>dossier</w:t>
      </w:r>
      <w:r w:rsidR="001C11EA">
        <w:rPr>
          <w:rFonts w:ascii="Times New Roman" w:hAnsi="Times New Roman" w:cs="Times New Roman"/>
          <w:sz w:val="23"/>
          <w:szCs w:val="23"/>
          <w:lang w:val="fr-FR"/>
        </w:rPr>
        <w:t>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par</w:t>
      </w:r>
      <w:r w:rsidR="008C00C4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courrier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postal ou consigné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à 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main 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auprès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du Bureau d’ordre de l’Institut National des Sciences et Technologies de la Mer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, </w:t>
      </w:r>
      <w:r w:rsidR="002F046C" w:rsidRPr="00F95DE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avant le </w:t>
      </w:r>
      <w:r w:rsidR="004479C0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10</w:t>
      </w:r>
      <w:bookmarkStart w:id="5" w:name="_GoBack"/>
      <w:bookmarkEnd w:id="5"/>
      <w:r w:rsidR="00CC501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 </w:t>
      </w:r>
      <w:r w:rsidR="003663EC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>juin</w:t>
      </w:r>
      <w:r w:rsidR="00CC501D">
        <w:rPr>
          <w:rFonts w:ascii="Times New Roman" w:hAnsi="Times New Roman" w:cs="Times New Roman"/>
          <w:b/>
          <w:bCs/>
          <w:sz w:val="23"/>
          <w:szCs w:val="23"/>
          <w:u w:val="single"/>
          <w:lang w:val="fr-FR"/>
        </w:rPr>
        <w:t xml:space="preserve"> 2018</w:t>
      </w:r>
      <w:r w:rsidR="006F7729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  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à l'adresse suivante</w:t>
      </w:r>
      <w:r w:rsidR="00AE5722" w:rsidRPr="00F95DE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F95DED">
        <w:rPr>
          <w:rFonts w:ascii="Times New Roman" w:hAnsi="Times New Roman" w:cs="Times New Roman"/>
          <w:sz w:val="23"/>
          <w:szCs w:val="23"/>
          <w:lang w:val="fr-FR"/>
        </w:rPr>
        <w:t>:</w:t>
      </w:r>
    </w:p>
    <w:p w:rsidR="00805C81" w:rsidRPr="00567800" w:rsidRDefault="00805C81" w:rsidP="00805C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A2BF4" w:rsidRPr="00567800" w:rsidRDefault="00EA2BF4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Institut National des Sciences et Technologies de la Mer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– Bureau d’ordre</w:t>
      </w:r>
    </w:p>
    <w:p w:rsidR="00323F5D" w:rsidRPr="00567800" w:rsidRDefault="008C00C4" w:rsidP="00F95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28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>,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rue du 02 mars 1934</w:t>
      </w:r>
      <w:r w:rsidR="00F95DE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>Carthage Salammbô</w:t>
      </w:r>
      <w:r w:rsidR="00805C81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2025 Tunisie</w:t>
      </w:r>
    </w:p>
    <w:p w:rsidR="00EA2BF4" w:rsidRPr="00567800" w:rsidRDefault="00EA2BF4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805C81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L’enveloppe devra mentionner la </w:t>
      </w:r>
      <w:r w:rsidR="00D66630" w:rsidRPr="00567800">
        <w:rPr>
          <w:rFonts w:ascii="Times New Roman" w:hAnsi="Times New Roman" w:cs="Times New Roman"/>
          <w:sz w:val="23"/>
          <w:szCs w:val="23"/>
          <w:lang w:val="fr-FR"/>
        </w:rPr>
        <w:t>spécification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0B5076" w:rsidRPr="00567800">
        <w:rPr>
          <w:rFonts w:ascii="Times New Roman" w:hAnsi="Times New Roman" w:cs="Times New Roman"/>
          <w:sz w:val="23"/>
          <w:szCs w:val="23"/>
          <w:lang w:val="fr-FR"/>
        </w:rPr>
        <w:t>suivante :</w:t>
      </w:r>
    </w:p>
    <w:p w:rsidR="00F41B71" w:rsidRPr="00567800" w:rsidRDefault="00F41B71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AE5722" w:rsidRPr="00567800" w:rsidRDefault="000B5076" w:rsidP="00F41B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«</w:t>
      </w:r>
      <w:r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Sélection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d’une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association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l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’assistance </w:t>
      </w:r>
      <w:r w:rsidR="00737845" w:rsidRPr="005760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collecte des données pour le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501D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7378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rojet </w:t>
      </w:r>
      <w:r w:rsidR="002A6266">
        <w:rPr>
          <w:rFonts w:ascii="Times New Roman" w:hAnsi="Times New Roman" w:cs="Times New Roman"/>
          <w:b/>
          <w:sz w:val="24"/>
          <w:szCs w:val="24"/>
          <w:lang w:val="fr-FR"/>
        </w:rPr>
        <w:t>INDICIT</w:t>
      </w:r>
      <w:r w:rsidR="002A6266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»</w:t>
      </w:r>
      <w:r w:rsidR="00D66630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A ne pas ouvrir avant la séance d’évaluation</w:t>
      </w:r>
      <w:r w:rsidR="00EA2BF4" w:rsidRPr="0056780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E5722" w:rsidRPr="00567800" w:rsidRDefault="00AE5722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:rsidR="00E629EF" w:rsidRPr="00567800" w:rsidRDefault="00E629EF" w:rsidP="00FD012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Art. </w:t>
      </w:r>
      <w:r w:rsidR="00A82978"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>8</w:t>
      </w:r>
      <w:r w:rsidRPr="00567800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- Candidature et documentation nécessaire</w:t>
      </w:r>
    </w:p>
    <w:p w:rsidR="00E629EF" w:rsidRPr="00567800" w:rsidRDefault="00A82978" w:rsidP="00240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Afin de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son admissibilité, la candidature devra être signée par 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 xml:space="preserve">le responsable de 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l’association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2403C6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ou le gérant de la société 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et devra être accompagnée </w:t>
      </w:r>
      <w:r w:rsidR="002403C6" w:rsidRPr="000404C1">
        <w:rPr>
          <w:rFonts w:ascii="Times New Roman" w:hAnsi="Times New Roman" w:cs="Times New Roman"/>
          <w:sz w:val="23"/>
          <w:szCs w:val="23"/>
          <w:lang w:val="fr-FR"/>
        </w:rPr>
        <w:t>d</w:t>
      </w:r>
      <w:r w:rsidR="00CC501D" w:rsidRPr="000404C1">
        <w:rPr>
          <w:rFonts w:ascii="Times New Roman" w:hAnsi="Times New Roman" w:cs="Times New Roman"/>
          <w:sz w:val="23"/>
          <w:szCs w:val="23"/>
          <w:lang w:val="fr-FR"/>
        </w:rPr>
        <w:t>es documents</w:t>
      </w:r>
      <w:r w:rsidR="00E629EF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 d'identité.</w:t>
      </w:r>
    </w:p>
    <w:p w:rsidR="00A82978" w:rsidRPr="00567800" w:rsidRDefault="00A82978" w:rsidP="00E629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629EF" w:rsidRPr="00567800" w:rsidRDefault="00E629EF" w:rsidP="00A82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Les candidats devront déclarer, sous leur responsabilité, de remp</w:t>
      </w:r>
      <w:r w:rsidR="00D63DF7" w:rsidRPr="00567800">
        <w:rPr>
          <w:rFonts w:ascii="Times New Roman" w:hAnsi="Times New Roman" w:cs="Times New Roman"/>
          <w:sz w:val="23"/>
          <w:szCs w:val="23"/>
          <w:lang w:val="fr-FR"/>
        </w:rPr>
        <w:t>lir les conditions générales et</w:t>
      </w:r>
      <w:r w:rsidR="00A82978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8700B3" w:rsidRPr="00567800">
        <w:rPr>
          <w:rFonts w:ascii="Times New Roman" w:hAnsi="Times New Roman" w:cs="Times New Roman"/>
          <w:sz w:val="23"/>
          <w:szCs w:val="23"/>
          <w:lang w:val="fr-FR"/>
        </w:rPr>
        <w:t>professionnelles</w:t>
      </w:r>
      <w:r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détaillées dans l'article 5 et annexer la documentation </w:t>
      </w:r>
      <w:r w:rsidR="002A6266" w:rsidRPr="00567800">
        <w:rPr>
          <w:rFonts w:ascii="Times New Roman" w:hAnsi="Times New Roman" w:cs="Times New Roman"/>
          <w:sz w:val="23"/>
          <w:szCs w:val="23"/>
          <w:lang w:val="fr-FR"/>
        </w:rPr>
        <w:t>suivante :</w:t>
      </w:r>
    </w:p>
    <w:p w:rsidR="00E629EF" w:rsidRPr="00567800" w:rsidRDefault="00E629EF" w:rsidP="00A829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567800">
        <w:rPr>
          <w:rFonts w:ascii="Times New Roman" w:hAnsi="Times New Roman" w:cs="Times New Roman"/>
          <w:sz w:val="23"/>
          <w:szCs w:val="23"/>
          <w:lang w:val="fr-FR"/>
        </w:rPr>
        <w:t>1. Demande de candidature</w:t>
      </w:r>
    </w:p>
    <w:p w:rsidR="00E629EF" w:rsidRPr="00567800" w:rsidRDefault="001C11EA" w:rsidP="005371F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2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Curriculum Vitae</w:t>
      </w:r>
      <w:r w:rsidR="00880365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FB2767" w:rsidRPr="00FB2767">
        <w:rPr>
          <w:rFonts w:ascii="Times New Roman" w:hAnsi="Times New Roman" w:cs="Times New Roman"/>
          <w:sz w:val="23"/>
          <w:szCs w:val="23"/>
          <w:lang w:val="fr-FR"/>
        </w:rPr>
        <w:t>(</w:t>
      </w:r>
      <w:r w:rsidR="005371FD">
        <w:rPr>
          <w:rFonts w:ascii="Times New Roman" w:hAnsi="Times New Roman" w:cs="Times New Roman"/>
          <w:sz w:val="23"/>
          <w:szCs w:val="23"/>
          <w:lang w:val="fr-FR"/>
        </w:rPr>
        <w:t>intervenants</w:t>
      </w:r>
      <w:r w:rsidR="00FB2767" w:rsidRPr="00FB2767">
        <w:rPr>
          <w:rFonts w:ascii="Times New Roman" w:hAnsi="Times New Roman" w:cs="Times New Roman"/>
          <w:sz w:val="23"/>
          <w:szCs w:val="23"/>
          <w:lang w:val="fr-FR"/>
        </w:rPr>
        <w:t>)</w:t>
      </w:r>
    </w:p>
    <w:p w:rsidR="00E629EF" w:rsidRPr="00567800" w:rsidRDefault="001C11EA" w:rsidP="00BB4CA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3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Copie de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document</w:t>
      </w:r>
      <w:r w:rsidR="00CC501D">
        <w:rPr>
          <w:rFonts w:ascii="Times New Roman" w:hAnsi="Times New Roman" w:cs="Times New Roman"/>
          <w:sz w:val="23"/>
          <w:szCs w:val="23"/>
          <w:lang w:val="fr-FR"/>
        </w:rPr>
        <w:t>s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d'identité </w:t>
      </w:r>
      <w:r w:rsidR="00BB4CA4" w:rsidRPr="000404C1">
        <w:rPr>
          <w:rFonts w:ascii="Times New Roman" w:hAnsi="Times New Roman" w:cs="Times New Roman"/>
          <w:sz w:val="23"/>
          <w:szCs w:val="23"/>
          <w:lang w:val="fr-FR"/>
        </w:rPr>
        <w:t xml:space="preserve">de </w:t>
      </w:r>
      <w:r w:rsidR="000404C1" w:rsidRPr="000404C1">
        <w:rPr>
          <w:rFonts w:ascii="Times New Roman" w:hAnsi="Times New Roman" w:cs="Times New Roman"/>
          <w:sz w:val="23"/>
          <w:szCs w:val="23"/>
          <w:lang w:val="fr-FR"/>
        </w:rPr>
        <w:t>l’</w:t>
      </w:r>
      <w:r w:rsidR="00BB4CA4" w:rsidRPr="000404C1">
        <w:rPr>
          <w:rFonts w:ascii="Times New Roman" w:hAnsi="Times New Roman" w:cs="Times New Roman"/>
          <w:sz w:val="23"/>
          <w:szCs w:val="23"/>
          <w:lang w:val="fr-FR"/>
        </w:rPr>
        <w:t>association</w:t>
      </w:r>
      <w:r w:rsidR="00BB4CA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FB276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:rsidR="00E629EF" w:rsidRPr="00567800" w:rsidRDefault="001C11EA" w:rsidP="0074631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4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>. Déclaration sur l'honneur de remplir les conditions générales et professionnelles</w:t>
      </w:r>
      <w:r w:rsidR="0074631C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c</w:t>
      </w:r>
      <w:r w:rsidR="00D63DF7" w:rsidRPr="00567800">
        <w:rPr>
          <w:rFonts w:ascii="Times New Roman" w:hAnsi="Times New Roman" w:cs="Times New Roman"/>
          <w:sz w:val="23"/>
          <w:szCs w:val="23"/>
          <w:lang w:val="fr-FR"/>
        </w:rPr>
        <w:t>onformément</w:t>
      </w:r>
      <w:r w:rsidR="00E629EF" w:rsidRPr="00567800">
        <w:rPr>
          <w:rFonts w:ascii="Times New Roman" w:hAnsi="Times New Roman" w:cs="Times New Roman"/>
          <w:sz w:val="23"/>
          <w:szCs w:val="23"/>
          <w:lang w:val="fr-FR"/>
        </w:rPr>
        <w:t xml:space="preserve"> à l'article 5 de l'annonce</w:t>
      </w:r>
    </w:p>
    <w:p w:rsidR="00697805" w:rsidRPr="00567800" w:rsidRDefault="00697805" w:rsidP="00A829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697805" w:rsidRDefault="00C56AB8" w:rsidP="00FD0124">
      <w:pPr>
        <w:autoSpaceDE w:val="0"/>
        <w:autoSpaceDN w:val="0"/>
        <w:adjustRightInd w:val="0"/>
        <w:spacing w:after="0" w:line="360" w:lineRule="auto"/>
        <w:ind w:left="72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97805"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97805">
        <w:rPr>
          <w:rFonts w:ascii="Times New Roman" w:hAnsi="Times New Roman" w:cs="Times New Roman"/>
          <w:b/>
          <w:bCs/>
          <w:sz w:val="23"/>
          <w:szCs w:val="23"/>
        </w:rPr>
        <w:t>Coordinat</w:t>
      </w:r>
      <w:r>
        <w:rPr>
          <w:rFonts w:ascii="Times New Roman" w:hAnsi="Times New Roman" w:cs="Times New Roman"/>
          <w:b/>
          <w:bCs/>
          <w:sz w:val="23"/>
          <w:szCs w:val="23"/>
        </w:rPr>
        <w:t>eur</w:t>
      </w:r>
      <w:proofErr w:type="spellEnd"/>
      <w:r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97805" w:rsidRPr="00697805">
        <w:rPr>
          <w:rFonts w:ascii="Times New Roman" w:hAnsi="Times New Roman" w:cs="Times New Roman"/>
          <w:b/>
          <w:bCs/>
          <w:sz w:val="23"/>
          <w:szCs w:val="23"/>
        </w:rPr>
        <w:t xml:space="preserve">du </w:t>
      </w:r>
      <w:proofErr w:type="spellStart"/>
      <w:r w:rsidR="00697805" w:rsidRPr="00697805">
        <w:rPr>
          <w:rFonts w:ascii="Times New Roman" w:hAnsi="Times New Roman" w:cs="Times New Roman"/>
          <w:b/>
          <w:bCs/>
          <w:sz w:val="23"/>
          <w:szCs w:val="23"/>
        </w:rPr>
        <w:t>projet</w:t>
      </w:r>
      <w:proofErr w:type="spellEnd"/>
    </w:p>
    <w:p w:rsidR="00854D4F" w:rsidRDefault="003663EC" w:rsidP="00FD0124">
      <w:pPr>
        <w:autoSpaceDE w:val="0"/>
        <w:autoSpaceDN w:val="0"/>
        <w:adjustRightInd w:val="0"/>
        <w:spacing w:after="0" w:line="360" w:lineRule="auto"/>
        <w:ind w:left="720"/>
        <w:jc w:val="righ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01</w:t>
      </w:r>
      <w:r w:rsidR="00854D4F">
        <w:rPr>
          <w:rFonts w:ascii="Times New Roman" w:hAnsi="Times New Roman" w:cs="Times New Roman"/>
          <w:b/>
          <w:bCs/>
          <w:sz w:val="23"/>
          <w:szCs w:val="23"/>
        </w:rPr>
        <w:t>/0</w:t>
      </w: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854D4F">
        <w:rPr>
          <w:rFonts w:ascii="Times New Roman" w:hAnsi="Times New Roman" w:cs="Times New Roman"/>
          <w:b/>
          <w:bCs/>
          <w:sz w:val="23"/>
          <w:szCs w:val="23"/>
        </w:rPr>
        <w:t>/2018</w:t>
      </w:r>
    </w:p>
    <w:p w:rsidR="00E629EF" w:rsidRPr="00154F16" w:rsidRDefault="002C54FF" w:rsidP="00EA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3803287</wp:posOffset>
            </wp:positionH>
            <wp:positionV relativeFrom="paragraph">
              <wp:posOffset>71301</wp:posOffset>
            </wp:positionV>
            <wp:extent cx="2197511" cy="729070"/>
            <wp:effectExtent l="0" t="0" r="0" b="0"/>
            <wp:wrapTight wrapText="bothSides">
              <wp:wrapPolygon edited="0">
                <wp:start x="0" y="0"/>
                <wp:lineTo x="0" y="20885"/>
                <wp:lineTo x="21350" y="20885"/>
                <wp:lineTo x="21350" y="0"/>
                <wp:lineTo x="0" y="0"/>
              </wp:wrapPolygon>
            </wp:wrapTight>
            <wp:docPr id="2" name="Image 2" descr="C:\Users\user\AppData\Local\Microsoft\Windows\INetCache\Content.Word\numérisatio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umérisation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11" cy="7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9EF" w:rsidRPr="00154F16" w:rsidSect="00A90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3F" w:rsidRDefault="00530D3F" w:rsidP="00AE5722">
      <w:pPr>
        <w:spacing w:after="0" w:line="240" w:lineRule="auto"/>
      </w:pPr>
      <w:r>
        <w:separator/>
      </w:r>
    </w:p>
  </w:endnote>
  <w:endnote w:type="continuationSeparator" w:id="0">
    <w:p w:rsidR="00530D3F" w:rsidRDefault="00530D3F" w:rsidP="00AE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1013"/>
      <w:docPartObj>
        <w:docPartGallery w:val="Page Numbers (Bottom of Page)"/>
        <w:docPartUnique/>
      </w:docPartObj>
    </w:sdtPr>
    <w:sdtEndPr/>
    <w:sdtContent>
      <w:p w:rsidR="00F9325F" w:rsidRDefault="00F9325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25F" w:rsidRDefault="00F93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3F" w:rsidRDefault="00530D3F" w:rsidP="00AE5722">
      <w:pPr>
        <w:spacing w:after="0" w:line="240" w:lineRule="auto"/>
      </w:pPr>
      <w:r>
        <w:separator/>
      </w:r>
    </w:p>
  </w:footnote>
  <w:footnote w:type="continuationSeparator" w:id="0">
    <w:p w:rsidR="00530D3F" w:rsidRDefault="00530D3F" w:rsidP="00AE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5F" w:rsidRDefault="00F9325F" w:rsidP="00BE478C">
    <w:pPr>
      <w:pStyle w:val="En-tte"/>
    </w:pPr>
    <w:r w:rsidRPr="00BE478C">
      <w:rPr>
        <w:noProof/>
        <w:lang w:val="fr-FR" w:eastAsia="fr-FR"/>
      </w:rPr>
      <w:drawing>
        <wp:inline distT="0" distB="0" distL="0" distR="0" wp14:anchorId="5AFCFCA3" wp14:editId="3674D36E">
          <wp:extent cx="1243013" cy="1227138"/>
          <wp:effectExtent l="0" t="0" r="0" b="0"/>
          <wp:docPr id="10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3" cy="1227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677C212F" wp14:editId="2011EC2E">
          <wp:extent cx="2171700" cy="1537212"/>
          <wp:effectExtent l="0" t="0" r="0" b="6350"/>
          <wp:docPr id="1" name="Picture 1" descr="C:\Users\Mohamed Bradai\Downloads\indicit_choixfinal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Bradai\Downloads\indicit_choixfinal_logo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21" cy="153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fr-FR" w:eastAsia="fr-FR"/>
      </w:rPr>
      <w:drawing>
        <wp:inline distT="0" distB="0" distL="0" distR="0" wp14:anchorId="708373F8" wp14:editId="7E04EF7F">
          <wp:extent cx="967740" cy="1173480"/>
          <wp:effectExtent l="0" t="0" r="0" b="0"/>
          <wp:docPr id="12" name="Picture 12" descr="http://www.instm.agrinet.tn/images/garde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stm.agrinet.tn/images/garde/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25F" w:rsidRDefault="00F932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EC6"/>
    <w:multiLevelType w:val="hybridMultilevel"/>
    <w:tmpl w:val="5F30162A"/>
    <w:lvl w:ilvl="0" w:tplc="A9E67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5A85"/>
    <w:multiLevelType w:val="hybridMultilevel"/>
    <w:tmpl w:val="C86C9284"/>
    <w:lvl w:ilvl="0" w:tplc="752ED4A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B0C7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2ED8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D854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7074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9824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00DB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2CE5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669F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E3DA7"/>
    <w:multiLevelType w:val="hybridMultilevel"/>
    <w:tmpl w:val="19E6D532"/>
    <w:lvl w:ilvl="0" w:tplc="54A49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0E"/>
    <w:rsid w:val="000404C1"/>
    <w:rsid w:val="0004259D"/>
    <w:rsid w:val="00046DB3"/>
    <w:rsid w:val="000664AF"/>
    <w:rsid w:val="000903AD"/>
    <w:rsid w:val="000B5076"/>
    <w:rsid w:val="000D0C0A"/>
    <w:rsid w:val="000E0F2E"/>
    <w:rsid w:val="000E4FD1"/>
    <w:rsid w:val="001138DA"/>
    <w:rsid w:val="00114E1C"/>
    <w:rsid w:val="00125DC3"/>
    <w:rsid w:val="0014349C"/>
    <w:rsid w:val="0015346C"/>
    <w:rsid w:val="00154F16"/>
    <w:rsid w:val="00155C5D"/>
    <w:rsid w:val="00193225"/>
    <w:rsid w:val="001B4F6A"/>
    <w:rsid w:val="001C11EA"/>
    <w:rsid w:val="001D5815"/>
    <w:rsid w:val="002403C6"/>
    <w:rsid w:val="00250CF6"/>
    <w:rsid w:val="00252428"/>
    <w:rsid w:val="00267EDB"/>
    <w:rsid w:val="00275FB0"/>
    <w:rsid w:val="00291B29"/>
    <w:rsid w:val="002A6266"/>
    <w:rsid w:val="002B1BFF"/>
    <w:rsid w:val="002B2A6A"/>
    <w:rsid w:val="002C54FF"/>
    <w:rsid w:val="002C7B19"/>
    <w:rsid w:val="002E1AB1"/>
    <w:rsid w:val="002F046C"/>
    <w:rsid w:val="00303A41"/>
    <w:rsid w:val="00305F3B"/>
    <w:rsid w:val="00323F5D"/>
    <w:rsid w:val="003277A7"/>
    <w:rsid w:val="00351FD4"/>
    <w:rsid w:val="003663EC"/>
    <w:rsid w:val="00372D35"/>
    <w:rsid w:val="00392A2D"/>
    <w:rsid w:val="003A07D5"/>
    <w:rsid w:val="003A2633"/>
    <w:rsid w:val="003D28CE"/>
    <w:rsid w:val="00406A40"/>
    <w:rsid w:val="004071C1"/>
    <w:rsid w:val="00430F5F"/>
    <w:rsid w:val="004331E5"/>
    <w:rsid w:val="00437681"/>
    <w:rsid w:val="00446F57"/>
    <w:rsid w:val="004479C0"/>
    <w:rsid w:val="0046063D"/>
    <w:rsid w:val="00464727"/>
    <w:rsid w:val="00473815"/>
    <w:rsid w:val="004B1DDC"/>
    <w:rsid w:val="004C02F2"/>
    <w:rsid w:val="004E00C6"/>
    <w:rsid w:val="00530D3F"/>
    <w:rsid w:val="0053381F"/>
    <w:rsid w:val="005371FD"/>
    <w:rsid w:val="005638D5"/>
    <w:rsid w:val="00567800"/>
    <w:rsid w:val="005E546D"/>
    <w:rsid w:val="005F2B46"/>
    <w:rsid w:val="005F2CB9"/>
    <w:rsid w:val="00601E4C"/>
    <w:rsid w:val="006078A9"/>
    <w:rsid w:val="00613823"/>
    <w:rsid w:val="0061586A"/>
    <w:rsid w:val="0062355A"/>
    <w:rsid w:val="00630ACA"/>
    <w:rsid w:val="00662AF1"/>
    <w:rsid w:val="006651D9"/>
    <w:rsid w:val="00685CEA"/>
    <w:rsid w:val="00697805"/>
    <w:rsid w:val="006A3765"/>
    <w:rsid w:val="006B181E"/>
    <w:rsid w:val="006B47C4"/>
    <w:rsid w:val="006C3251"/>
    <w:rsid w:val="006C5BA2"/>
    <w:rsid w:val="006C6432"/>
    <w:rsid w:val="006F41D1"/>
    <w:rsid w:val="006F592A"/>
    <w:rsid w:val="006F7729"/>
    <w:rsid w:val="00715B10"/>
    <w:rsid w:val="007234AE"/>
    <w:rsid w:val="00737845"/>
    <w:rsid w:val="00742E76"/>
    <w:rsid w:val="0074631C"/>
    <w:rsid w:val="0075212B"/>
    <w:rsid w:val="0075301A"/>
    <w:rsid w:val="00757D1F"/>
    <w:rsid w:val="00781C59"/>
    <w:rsid w:val="00782409"/>
    <w:rsid w:val="00790F06"/>
    <w:rsid w:val="007D5557"/>
    <w:rsid w:val="008029A9"/>
    <w:rsid w:val="00803949"/>
    <w:rsid w:val="00805C81"/>
    <w:rsid w:val="00807214"/>
    <w:rsid w:val="00854D4F"/>
    <w:rsid w:val="00855449"/>
    <w:rsid w:val="008574A2"/>
    <w:rsid w:val="008679D7"/>
    <w:rsid w:val="008700B3"/>
    <w:rsid w:val="00880365"/>
    <w:rsid w:val="008B0B11"/>
    <w:rsid w:val="008C00C4"/>
    <w:rsid w:val="008F4EE2"/>
    <w:rsid w:val="00901D64"/>
    <w:rsid w:val="00902D1C"/>
    <w:rsid w:val="0091431B"/>
    <w:rsid w:val="009230CB"/>
    <w:rsid w:val="00934379"/>
    <w:rsid w:val="0094008D"/>
    <w:rsid w:val="009508B0"/>
    <w:rsid w:val="00950D68"/>
    <w:rsid w:val="00996021"/>
    <w:rsid w:val="009974AC"/>
    <w:rsid w:val="009D3764"/>
    <w:rsid w:val="009F200D"/>
    <w:rsid w:val="009F2433"/>
    <w:rsid w:val="00A213CD"/>
    <w:rsid w:val="00A2265D"/>
    <w:rsid w:val="00A35DA7"/>
    <w:rsid w:val="00A4238E"/>
    <w:rsid w:val="00A51966"/>
    <w:rsid w:val="00A53F4C"/>
    <w:rsid w:val="00A6323F"/>
    <w:rsid w:val="00A82978"/>
    <w:rsid w:val="00A86E2D"/>
    <w:rsid w:val="00A90DC0"/>
    <w:rsid w:val="00AE4C3D"/>
    <w:rsid w:val="00AE5722"/>
    <w:rsid w:val="00AE6BD6"/>
    <w:rsid w:val="00B02831"/>
    <w:rsid w:val="00B20AF9"/>
    <w:rsid w:val="00B20B04"/>
    <w:rsid w:val="00B33BA5"/>
    <w:rsid w:val="00B956EE"/>
    <w:rsid w:val="00BA0815"/>
    <w:rsid w:val="00BA3B45"/>
    <w:rsid w:val="00BA583D"/>
    <w:rsid w:val="00BB4CA4"/>
    <w:rsid w:val="00BD3249"/>
    <w:rsid w:val="00BD531F"/>
    <w:rsid w:val="00BE478C"/>
    <w:rsid w:val="00BF30E1"/>
    <w:rsid w:val="00C0313A"/>
    <w:rsid w:val="00C21152"/>
    <w:rsid w:val="00C225AA"/>
    <w:rsid w:val="00C47298"/>
    <w:rsid w:val="00C56AB8"/>
    <w:rsid w:val="00C663A9"/>
    <w:rsid w:val="00CB3A3D"/>
    <w:rsid w:val="00CB4C7D"/>
    <w:rsid w:val="00CC2C83"/>
    <w:rsid w:val="00CC501D"/>
    <w:rsid w:val="00CE71E1"/>
    <w:rsid w:val="00CF32F9"/>
    <w:rsid w:val="00D13BFC"/>
    <w:rsid w:val="00D46D5C"/>
    <w:rsid w:val="00D63DF7"/>
    <w:rsid w:val="00D65515"/>
    <w:rsid w:val="00D66630"/>
    <w:rsid w:val="00DC2F95"/>
    <w:rsid w:val="00DE1813"/>
    <w:rsid w:val="00E1663C"/>
    <w:rsid w:val="00E554D8"/>
    <w:rsid w:val="00E610CA"/>
    <w:rsid w:val="00E62943"/>
    <w:rsid w:val="00E629EF"/>
    <w:rsid w:val="00E65596"/>
    <w:rsid w:val="00E94C0E"/>
    <w:rsid w:val="00E96A13"/>
    <w:rsid w:val="00EA2BF4"/>
    <w:rsid w:val="00ED4FA8"/>
    <w:rsid w:val="00EE3ACE"/>
    <w:rsid w:val="00EF78B1"/>
    <w:rsid w:val="00F04A3F"/>
    <w:rsid w:val="00F207F7"/>
    <w:rsid w:val="00F30EE4"/>
    <w:rsid w:val="00F311F0"/>
    <w:rsid w:val="00F41B71"/>
    <w:rsid w:val="00F4716C"/>
    <w:rsid w:val="00F47BE8"/>
    <w:rsid w:val="00F60A4F"/>
    <w:rsid w:val="00F9325F"/>
    <w:rsid w:val="00F95DED"/>
    <w:rsid w:val="00FB2767"/>
    <w:rsid w:val="00FB5C3A"/>
    <w:rsid w:val="00FC7114"/>
    <w:rsid w:val="00FD0124"/>
    <w:rsid w:val="00FE17F5"/>
    <w:rsid w:val="00FE2A36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32771"/>
  <w15:docId w15:val="{8CB4E58C-B38E-4EF0-BA0E-010BDEA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E94C0E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722"/>
  </w:style>
  <w:style w:type="paragraph" w:styleId="Pieddepage">
    <w:name w:val="footer"/>
    <w:basedOn w:val="Normal"/>
    <w:link w:val="PieddepageCar"/>
    <w:uiPriority w:val="99"/>
    <w:unhideWhenUsed/>
    <w:rsid w:val="00AE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722"/>
  </w:style>
  <w:style w:type="paragraph" w:styleId="Paragraphedeliste">
    <w:name w:val="List Paragraph"/>
    <w:basedOn w:val="Normal"/>
    <w:uiPriority w:val="34"/>
    <w:qFormat/>
    <w:rsid w:val="00BA081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turkis</dc:creator>
  <cp:lastModifiedBy>Bradai</cp:lastModifiedBy>
  <cp:revision>5</cp:revision>
  <cp:lastPrinted>2014-01-31T10:26:00Z</cp:lastPrinted>
  <dcterms:created xsi:type="dcterms:W3CDTF">2018-05-22T10:36:00Z</dcterms:created>
  <dcterms:modified xsi:type="dcterms:W3CDTF">2018-06-01T10:36:00Z</dcterms:modified>
</cp:coreProperties>
</file>